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5" w:rsidRDefault="002D2125" w:rsidP="00210B7D">
      <w:pPr>
        <w:ind w:left="2124" w:hanging="2124"/>
        <w:jc w:val="center"/>
        <w:rPr>
          <w:rFonts w:ascii="Verdana" w:hAnsi="Verdana"/>
          <w:sz w:val="24"/>
          <w:szCs w:val="20"/>
        </w:rPr>
      </w:pPr>
      <w:bookmarkStart w:id="0" w:name="_GoBack"/>
      <w:bookmarkEnd w:id="0"/>
    </w:p>
    <w:p w:rsidR="00B83491" w:rsidRDefault="00B83491" w:rsidP="00210B7D">
      <w:pPr>
        <w:ind w:left="2124" w:hanging="2124"/>
        <w:jc w:val="center"/>
        <w:rPr>
          <w:rFonts w:ascii="Verdana" w:hAnsi="Verdana"/>
          <w:sz w:val="24"/>
          <w:szCs w:val="20"/>
        </w:rPr>
      </w:pPr>
    </w:p>
    <w:p w:rsidR="006A6501" w:rsidRPr="00251300" w:rsidRDefault="008574EF" w:rsidP="006A6501">
      <w:pPr>
        <w:ind w:left="2124" w:hanging="2124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Radionica</w:t>
      </w:r>
    </w:p>
    <w:p w:rsidR="006A6501" w:rsidRPr="002D2125" w:rsidRDefault="006A6501" w:rsidP="006A6501">
      <w:pPr>
        <w:ind w:left="2124" w:hanging="2124"/>
        <w:jc w:val="center"/>
        <w:rPr>
          <w:rFonts w:ascii="Verdana" w:hAnsi="Verdana"/>
          <w:b/>
          <w:color w:val="E36C0A" w:themeColor="accent6" w:themeShade="BF"/>
          <w:sz w:val="24"/>
          <w:szCs w:val="20"/>
        </w:rPr>
      </w:pPr>
      <w:r w:rsidRPr="002D2125">
        <w:rPr>
          <w:rFonts w:ascii="Verdana" w:hAnsi="Verdana"/>
          <w:b/>
          <w:color w:val="E36C0A" w:themeColor="accent6" w:themeShade="BF"/>
          <w:sz w:val="24"/>
          <w:szCs w:val="20"/>
        </w:rPr>
        <w:t>„Niskoemisioni razvoj na lokalnom nivou“</w:t>
      </w:r>
    </w:p>
    <w:p w:rsidR="006A6501" w:rsidRPr="006A6501" w:rsidRDefault="00A553A2" w:rsidP="006A6501">
      <w:pPr>
        <w:ind w:left="2124" w:hanging="212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utorak</w:t>
      </w:r>
      <w:r w:rsidR="006A6501">
        <w:rPr>
          <w:rFonts w:ascii="Verdana" w:hAnsi="Verdana"/>
          <w:sz w:val="20"/>
          <w:szCs w:val="20"/>
        </w:rPr>
        <w:t xml:space="preserve">, </w:t>
      </w:r>
      <w:r w:rsidR="008574EF">
        <w:rPr>
          <w:rFonts w:ascii="Verdana" w:hAnsi="Verdana"/>
          <w:sz w:val="20"/>
          <w:szCs w:val="20"/>
        </w:rPr>
        <w:t>30.10.</w:t>
      </w:r>
      <w:r w:rsidR="006A6501" w:rsidRPr="00251300">
        <w:rPr>
          <w:rFonts w:ascii="Verdana" w:hAnsi="Verdana"/>
          <w:sz w:val="20"/>
          <w:szCs w:val="20"/>
        </w:rPr>
        <w:t xml:space="preserve">2018. </w:t>
      </w:r>
      <w:r w:rsidR="006A6501">
        <w:rPr>
          <w:rFonts w:ascii="Verdana" w:hAnsi="Verdana"/>
          <w:sz w:val="20"/>
          <w:szCs w:val="20"/>
        </w:rPr>
        <w:t xml:space="preserve">godine, </w:t>
      </w:r>
      <w:r w:rsidR="008467E8">
        <w:rPr>
          <w:rFonts w:ascii="Verdana" w:hAnsi="Verdana"/>
          <w:sz w:val="20"/>
          <w:szCs w:val="20"/>
        </w:rPr>
        <w:t xml:space="preserve">Hotel </w:t>
      </w:r>
      <w:r w:rsidR="008574EF">
        <w:rPr>
          <w:rFonts w:ascii="Verdana" w:hAnsi="Verdana"/>
          <w:sz w:val="20"/>
          <w:szCs w:val="20"/>
        </w:rPr>
        <w:t>Bristol, Sarajevo</w:t>
      </w:r>
    </w:p>
    <w:tbl>
      <w:tblPr>
        <w:tblStyle w:val="LightList-Accent3"/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215"/>
        <w:gridCol w:w="1889"/>
        <w:gridCol w:w="6184"/>
      </w:tblGrid>
      <w:tr w:rsidR="006A6501" w:rsidRPr="002D2125" w:rsidTr="00F9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textDirection w:val="btLr"/>
            <w:vAlign w:val="center"/>
          </w:tcPr>
          <w:p w:rsidR="006A6501" w:rsidRPr="002D2125" w:rsidRDefault="00A553A2" w:rsidP="00EF29C0">
            <w:pPr>
              <w:ind w:left="113" w:right="113"/>
              <w:jc w:val="center"/>
              <w:rPr>
                <w:rFonts w:ascii="Verdana" w:hAnsi="Verdana"/>
                <w:color w:val="E36C0A" w:themeColor="accent6" w:themeShade="BF"/>
                <w:szCs w:val="18"/>
                <w:lang w:val="hr-BA"/>
              </w:rPr>
            </w:pPr>
            <w:r>
              <w:rPr>
                <w:rFonts w:ascii="Verdana" w:hAnsi="Verdana"/>
                <w:color w:val="E36C0A" w:themeColor="accent6" w:themeShade="BF"/>
                <w:szCs w:val="18"/>
                <w:lang w:val="hr-BA"/>
              </w:rPr>
              <w:t>utorak</w:t>
            </w:r>
          </w:p>
          <w:p w:rsidR="006A6501" w:rsidRPr="002D2125" w:rsidRDefault="008574EF" w:rsidP="00EF29C0">
            <w:pPr>
              <w:ind w:left="708" w:right="113" w:hanging="595"/>
              <w:jc w:val="center"/>
              <w:rPr>
                <w:rFonts w:ascii="Verdana" w:hAnsi="Verdana"/>
                <w:color w:val="E9209E"/>
                <w:sz w:val="18"/>
                <w:szCs w:val="18"/>
                <w:lang w:val="hr-BA"/>
              </w:rPr>
            </w:pPr>
            <w:r>
              <w:rPr>
                <w:rFonts w:ascii="Verdana" w:hAnsi="Verdana"/>
                <w:color w:val="E36C0A" w:themeColor="accent6" w:themeShade="BF"/>
                <w:szCs w:val="18"/>
                <w:lang w:val="hr-BA"/>
              </w:rPr>
              <w:t>30.10</w:t>
            </w:r>
            <w:r w:rsidR="006A6501" w:rsidRPr="002D2125">
              <w:rPr>
                <w:rFonts w:ascii="Verdana" w:hAnsi="Verdana"/>
                <w:color w:val="E36C0A" w:themeColor="accent6" w:themeShade="BF"/>
                <w:szCs w:val="18"/>
                <w:lang w:val="hr-BA"/>
              </w:rPr>
              <w:t>.2018. godine</w:t>
            </w:r>
          </w:p>
        </w:tc>
        <w:tc>
          <w:tcPr>
            <w:tcW w:w="101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6A6501" w:rsidRPr="002D2125" w:rsidRDefault="001E3E93" w:rsidP="001E3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E36C0A" w:themeColor="accent6" w:themeShade="BF"/>
                <w:sz w:val="18"/>
                <w:szCs w:val="18"/>
                <w:lang w:val="hr-BA"/>
              </w:rPr>
            </w:pPr>
            <w:r>
              <w:rPr>
                <w:rFonts w:ascii="Verdana" w:hAnsi="Verdana"/>
                <w:color w:val="E36C0A" w:themeColor="accent6" w:themeShade="BF"/>
                <w:sz w:val="18"/>
                <w:szCs w:val="18"/>
                <w:lang w:val="hr-BA"/>
              </w:rPr>
              <w:t>09:3</w:t>
            </w:r>
            <w:r w:rsidR="006A6501">
              <w:rPr>
                <w:rFonts w:ascii="Verdana" w:hAnsi="Verdana"/>
                <w:color w:val="E36C0A" w:themeColor="accent6" w:themeShade="BF"/>
                <w:sz w:val="18"/>
                <w:szCs w:val="18"/>
                <w:lang w:val="hr-BA"/>
              </w:rPr>
              <w:t xml:space="preserve">0 – </w:t>
            </w:r>
            <w:r>
              <w:rPr>
                <w:rFonts w:ascii="Verdana" w:hAnsi="Verdana"/>
                <w:color w:val="E36C0A" w:themeColor="accent6" w:themeShade="BF"/>
                <w:sz w:val="18"/>
                <w:szCs w:val="18"/>
                <w:lang w:val="hr-BA"/>
              </w:rPr>
              <w:t>10:00</w:t>
            </w:r>
          </w:p>
        </w:tc>
        <w:tc>
          <w:tcPr>
            <w:tcW w:w="332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6A6501" w:rsidRPr="002D2125" w:rsidRDefault="006A6501" w:rsidP="00EF29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E9209E"/>
                <w:sz w:val="18"/>
                <w:szCs w:val="18"/>
                <w:lang w:val="hr-BA"/>
              </w:rPr>
            </w:pPr>
            <w:r w:rsidRPr="002D2125">
              <w:rPr>
                <w:rFonts w:ascii="Verdana" w:hAnsi="Verdana"/>
                <w:color w:val="E36C0A" w:themeColor="accent6" w:themeShade="BF"/>
                <w:sz w:val="18"/>
                <w:szCs w:val="18"/>
                <w:lang w:val="hr-BA"/>
              </w:rPr>
              <w:t>Registracija učesnika</w:t>
            </w:r>
          </w:p>
        </w:tc>
      </w:tr>
      <w:tr w:rsidR="006A6501" w:rsidRPr="002D2125" w:rsidTr="00F9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textDirection w:val="btLr"/>
            <w:vAlign w:val="center"/>
          </w:tcPr>
          <w:p w:rsidR="006A6501" w:rsidRPr="002D2125" w:rsidRDefault="006A6501" w:rsidP="00EF29C0">
            <w:pPr>
              <w:ind w:left="113" w:right="113"/>
              <w:jc w:val="center"/>
              <w:rPr>
                <w:rFonts w:ascii="Verdana" w:hAnsi="Verdana"/>
                <w:color w:val="E9209E"/>
                <w:sz w:val="18"/>
                <w:szCs w:val="18"/>
                <w:lang w:val="hr-BA"/>
              </w:rPr>
            </w:pPr>
          </w:p>
        </w:tc>
        <w:tc>
          <w:tcPr>
            <w:tcW w:w="101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6A6501" w:rsidRPr="002D2125" w:rsidRDefault="001E3E93" w:rsidP="00EF2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>1</w:t>
            </w:r>
            <w:r w:rsidR="006A6501"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>0</w:t>
            </w:r>
            <w:r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>:00 – 10:15</w:t>
            </w:r>
          </w:p>
        </w:tc>
        <w:tc>
          <w:tcPr>
            <w:tcW w:w="332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6A6501" w:rsidRPr="002057B9" w:rsidRDefault="006A6501" w:rsidP="00857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hr-BA"/>
              </w:rPr>
            </w:pPr>
            <w:r w:rsidRPr="002D2125">
              <w:rPr>
                <w:rFonts w:ascii="Verdana" w:hAnsi="Verdana"/>
                <w:b/>
                <w:sz w:val="18"/>
                <w:szCs w:val="18"/>
                <w:lang w:val="hr-BA"/>
              </w:rPr>
              <w:t xml:space="preserve">Pozdravljanje učesnika i otvaranje </w:t>
            </w:r>
            <w:r w:rsidR="008574EF">
              <w:rPr>
                <w:rFonts w:ascii="Verdana" w:hAnsi="Verdana"/>
                <w:b/>
                <w:sz w:val="18"/>
                <w:szCs w:val="18"/>
                <w:lang w:val="hr-BA"/>
              </w:rPr>
              <w:t>radionice</w:t>
            </w:r>
          </w:p>
        </w:tc>
      </w:tr>
      <w:tr w:rsidR="006A6501" w:rsidRPr="002D2125" w:rsidTr="00F9650E">
        <w:trPr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textDirection w:val="btLr"/>
            <w:vAlign w:val="center"/>
          </w:tcPr>
          <w:p w:rsidR="006A6501" w:rsidRPr="002D2125" w:rsidRDefault="006A6501" w:rsidP="00EF29C0">
            <w:pPr>
              <w:ind w:left="708" w:right="113" w:hanging="595"/>
              <w:jc w:val="center"/>
              <w:rPr>
                <w:rFonts w:ascii="Verdana" w:hAnsi="Verdana"/>
                <w:b w:val="0"/>
                <w:color w:val="E9209E"/>
                <w:sz w:val="18"/>
                <w:szCs w:val="18"/>
                <w:lang w:val="hr-BA"/>
              </w:rPr>
            </w:pPr>
          </w:p>
        </w:tc>
        <w:tc>
          <w:tcPr>
            <w:tcW w:w="101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6A6501" w:rsidRPr="00C709D5" w:rsidRDefault="001E3E93" w:rsidP="00EF2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>10:15 – 10:30</w:t>
            </w:r>
          </w:p>
        </w:tc>
        <w:tc>
          <w:tcPr>
            <w:tcW w:w="332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6A6501" w:rsidRPr="009150AA" w:rsidRDefault="001E3E93" w:rsidP="00EF2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hr-BA"/>
              </w:rPr>
            </w:pPr>
            <w:r>
              <w:rPr>
                <w:rFonts w:ascii="Verdana" w:hAnsi="Verdana"/>
                <w:b/>
                <w:sz w:val="18"/>
                <w:szCs w:val="18"/>
                <w:lang w:val="hr-BA"/>
              </w:rPr>
              <w:t>Prezentacija projekta</w:t>
            </w:r>
          </w:p>
        </w:tc>
      </w:tr>
      <w:tr w:rsidR="006A6501" w:rsidRPr="002D2125" w:rsidTr="00F9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textDirection w:val="btLr"/>
            <w:vAlign w:val="center"/>
          </w:tcPr>
          <w:p w:rsidR="006A6501" w:rsidRPr="002D2125" w:rsidRDefault="006A6501" w:rsidP="00EF29C0">
            <w:pPr>
              <w:ind w:left="708" w:right="113" w:hanging="595"/>
              <w:jc w:val="center"/>
              <w:rPr>
                <w:rFonts w:ascii="Verdana" w:hAnsi="Verdana"/>
                <w:b w:val="0"/>
                <w:color w:val="E9209E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6A6501" w:rsidRDefault="001E3E93" w:rsidP="006A6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</w:rPr>
              <w:t>10:30 – 11:00</w:t>
            </w:r>
          </w:p>
        </w:tc>
        <w:tc>
          <w:tcPr>
            <w:tcW w:w="332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6A6501" w:rsidRPr="009150AA" w:rsidRDefault="001E3E93" w:rsidP="00EF2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hr-BA"/>
              </w:rPr>
            </w:pPr>
            <w:r>
              <w:rPr>
                <w:rFonts w:ascii="Verdana" w:hAnsi="Verdana"/>
                <w:b/>
                <w:sz w:val="18"/>
                <w:szCs w:val="18"/>
                <w:lang w:val="hr-BA"/>
              </w:rPr>
              <w:t>Niskokarbonske politike EU za lokalne zajednice</w:t>
            </w:r>
          </w:p>
        </w:tc>
      </w:tr>
      <w:tr w:rsidR="001E3E93" w:rsidRPr="002D2125" w:rsidTr="00F9650E">
        <w:trPr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textDirection w:val="btLr"/>
            <w:vAlign w:val="center"/>
          </w:tcPr>
          <w:p w:rsidR="001E3E93" w:rsidRPr="002D2125" w:rsidRDefault="001E3E93" w:rsidP="001E3E93">
            <w:pPr>
              <w:ind w:left="708" w:right="113" w:hanging="595"/>
              <w:jc w:val="center"/>
              <w:rPr>
                <w:rFonts w:ascii="Verdana" w:hAnsi="Verdana"/>
                <w:b w:val="0"/>
                <w:color w:val="E9209E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Default="001E3E93" w:rsidP="001E3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</w:rPr>
              <w:t>11:00 – 11:30</w:t>
            </w:r>
          </w:p>
        </w:tc>
        <w:tc>
          <w:tcPr>
            <w:tcW w:w="332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Pr="009150AA" w:rsidRDefault="001E3E93" w:rsidP="00785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hr-BA"/>
              </w:rPr>
            </w:pPr>
            <w:r w:rsidRPr="00785D68">
              <w:rPr>
                <w:rFonts w:ascii="Verdana" w:hAnsi="Verdana"/>
                <w:b/>
                <w:bCs/>
                <w:color w:val="E36C0A" w:themeColor="accent6" w:themeShade="BF"/>
                <w:sz w:val="18"/>
                <w:szCs w:val="18"/>
                <w:lang w:val="hr-BA"/>
              </w:rPr>
              <w:t>Pauza za kafu</w:t>
            </w:r>
          </w:p>
        </w:tc>
      </w:tr>
      <w:tr w:rsidR="001E3E93" w:rsidRPr="002D2125" w:rsidTr="00F9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textDirection w:val="btLr"/>
            <w:vAlign w:val="center"/>
          </w:tcPr>
          <w:p w:rsidR="001E3E93" w:rsidRPr="002D2125" w:rsidRDefault="001E3E93" w:rsidP="001E3E93">
            <w:pPr>
              <w:ind w:left="708" w:right="113" w:hanging="595"/>
              <w:jc w:val="center"/>
              <w:rPr>
                <w:rFonts w:ascii="Verdana" w:hAnsi="Verdana"/>
                <w:b w:val="0"/>
                <w:color w:val="E9209E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Default="001E3E93" w:rsidP="001E3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</w:rPr>
              <w:t>11:30 – 12:00</w:t>
            </w:r>
          </w:p>
        </w:tc>
        <w:tc>
          <w:tcPr>
            <w:tcW w:w="332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Default="001E3E93" w:rsidP="001E3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Prezentacija </w:t>
            </w:r>
            <w:r w:rsidR="00B7517C">
              <w:rPr>
                <w:rFonts w:ascii="Verdana" w:hAnsi="Verdana"/>
                <w:b/>
                <w:sz w:val="18"/>
                <w:szCs w:val="18"/>
              </w:rPr>
              <w:t>metodologije za rad</w:t>
            </w:r>
          </w:p>
        </w:tc>
      </w:tr>
      <w:tr w:rsidR="001E3E93" w:rsidRPr="002D2125" w:rsidTr="00F9650E">
        <w:trPr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textDirection w:val="btLr"/>
            <w:vAlign w:val="center"/>
          </w:tcPr>
          <w:p w:rsidR="001E3E93" w:rsidRPr="002D2125" w:rsidRDefault="001E3E93" w:rsidP="001E3E93">
            <w:pPr>
              <w:ind w:left="708" w:right="113" w:hanging="595"/>
              <w:jc w:val="center"/>
              <w:rPr>
                <w:rFonts w:ascii="Verdana" w:hAnsi="Verdana"/>
                <w:b w:val="0"/>
                <w:color w:val="E9209E"/>
                <w:sz w:val="18"/>
                <w:szCs w:val="18"/>
              </w:rPr>
            </w:pPr>
          </w:p>
        </w:tc>
        <w:tc>
          <w:tcPr>
            <w:tcW w:w="101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Default="00B7517C" w:rsidP="001E3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</w:rPr>
              <w:t>12:00 – 13:00</w:t>
            </w:r>
          </w:p>
        </w:tc>
        <w:tc>
          <w:tcPr>
            <w:tcW w:w="332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Default="00B7517C" w:rsidP="00B7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Rad u grupama</w:t>
            </w:r>
          </w:p>
        </w:tc>
      </w:tr>
      <w:tr w:rsidR="001E3E93" w:rsidRPr="002D2125" w:rsidTr="00F9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:rsidR="001E3E93" w:rsidRPr="002D2125" w:rsidRDefault="001E3E93" w:rsidP="001E3E93">
            <w:pPr>
              <w:jc w:val="center"/>
              <w:rPr>
                <w:rFonts w:ascii="Verdana" w:hAnsi="Verdana"/>
                <w:b w:val="0"/>
                <w:color w:val="E9209E"/>
                <w:sz w:val="18"/>
                <w:szCs w:val="18"/>
                <w:lang w:val="hr-BA"/>
              </w:rPr>
            </w:pPr>
          </w:p>
        </w:tc>
        <w:tc>
          <w:tcPr>
            <w:tcW w:w="1017" w:type="pct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Pr="002D2125" w:rsidRDefault="00B7517C" w:rsidP="001E3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>13</w:t>
            </w:r>
            <w:r w:rsidR="001E3E93"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>:00</w:t>
            </w:r>
            <w:r w:rsidR="001E3E93" w:rsidRPr="002D2125"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 xml:space="preserve"> – 1</w:t>
            </w:r>
            <w:r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>4</w:t>
            </w:r>
            <w:r w:rsidR="001E3E93" w:rsidRPr="002D2125"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>:</w:t>
            </w:r>
            <w:r w:rsidR="001E3E93"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>00</w:t>
            </w:r>
          </w:p>
        </w:tc>
        <w:tc>
          <w:tcPr>
            <w:tcW w:w="3329" w:type="pct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Pr="002D2125" w:rsidRDefault="001E3E93" w:rsidP="001E3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hr-B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18"/>
                <w:szCs w:val="18"/>
                <w:lang w:val="hr-BA"/>
              </w:rPr>
              <w:t>Ručak</w:t>
            </w:r>
          </w:p>
        </w:tc>
      </w:tr>
      <w:tr w:rsidR="001E3E93" w:rsidRPr="002D2125" w:rsidTr="00F9650E">
        <w:trPr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:rsidR="001E3E93" w:rsidRPr="002D2125" w:rsidRDefault="001E3E93" w:rsidP="001E3E93">
            <w:pPr>
              <w:jc w:val="center"/>
              <w:rPr>
                <w:rFonts w:ascii="Verdana" w:hAnsi="Verdana" w:cs="Arial"/>
                <w:b w:val="0"/>
                <w:color w:val="E9209E"/>
                <w:sz w:val="18"/>
                <w:szCs w:val="18"/>
              </w:rPr>
            </w:pPr>
          </w:p>
        </w:tc>
        <w:tc>
          <w:tcPr>
            <w:tcW w:w="1017" w:type="pct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Default="00B7517C" w:rsidP="001E3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14:00 – 1</w:t>
            </w:r>
            <w:r w:rsidR="0088188A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:</w:t>
            </w:r>
            <w:r w:rsidR="00785D68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30</w:t>
            </w:r>
          </w:p>
        </w:tc>
        <w:tc>
          <w:tcPr>
            <w:tcW w:w="3329" w:type="pct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Pr="009150AA" w:rsidRDefault="00785D68" w:rsidP="001E3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BA"/>
              </w:rPr>
              <w:t>Rad u grupama</w:t>
            </w:r>
          </w:p>
        </w:tc>
      </w:tr>
      <w:tr w:rsidR="001E3E93" w:rsidRPr="002D2125" w:rsidTr="00F9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pct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BD4B4" w:themeFill="accent6" w:themeFillTint="66"/>
          </w:tcPr>
          <w:p w:rsidR="001E3E93" w:rsidRPr="002D2125" w:rsidRDefault="001E3E93" w:rsidP="001E3E93">
            <w:pPr>
              <w:jc w:val="center"/>
              <w:rPr>
                <w:rFonts w:ascii="Verdana" w:hAnsi="Verdana" w:cs="Arial"/>
                <w:b w:val="0"/>
                <w:color w:val="E9209E"/>
                <w:sz w:val="18"/>
                <w:szCs w:val="18"/>
                <w:lang w:val="hr-BA"/>
              </w:rPr>
            </w:pPr>
          </w:p>
        </w:tc>
        <w:tc>
          <w:tcPr>
            <w:tcW w:w="1017" w:type="pct"/>
            <w:tcBorders>
              <w:lef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Pr="002D2125" w:rsidRDefault="001E3E93" w:rsidP="001E3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  <w:lang w:val="hr-BA"/>
              </w:rPr>
            </w:pPr>
            <w:r w:rsidRPr="00785D68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1</w:t>
            </w:r>
            <w:r w:rsidR="0088188A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4</w:t>
            </w:r>
            <w:r w:rsidRPr="00785D68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:</w:t>
            </w:r>
            <w:r w:rsidR="00785D68" w:rsidRPr="00785D68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30 – 1</w:t>
            </w:r>
            <w:r w:rsidR="0088188A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5</w:t>
            </w:r>
            <w:r w:rsidRPr="00785D68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:30</w:t>
            </w:r>
          </w:p>
        </w:tc>
        <w:tc>
          <w:tcPr>
            <w:tcW w:w="3329" w:type="pct"/>
            <w:tcBorders>
              <w:right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1E3E93" w:rsidRPr="002D2125" w:rsidRDefault="00785D68" w:rsidP="001E3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  <w:lang w:val="hr-BA"/>
              </w:rPr>
            </w:pPr>
            <w:r w:rsidRPr="00785D68"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BA"/>
              </w:rPr>
              <w:t>Prezentacija radova po grupama i zaključci</w:t>
            </w:r>
          </w:p>
        </w:tc>
      </w:tr>
    </w:tbl>
    <w:p w:rsidR="006A6501" w:rsidRPr="004C0E27" w:rsidRDefault="006A6501" w:rsidP="002D2125"/>
    <w:sectPr w:rsidR="006A6501" w:rsidRPr="004C0E27" w:rsidSect="00210B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1F" w:rsidRDefault="00A6041F" w:rsidP="004C0E27">
      <w:pPr>
        <w:spacing w:before="0" w:after="0"/>
      </w:pPr>
      <w:r>
        <w:separator/>
      </w:r>
    </w:p>
  </w:endnote>
  <w:endnote w:type="continuationSeparator" w:id="0">
    <w:p w:rsidR="00A6041F" w:rsidRDefault="00A6041F" w:rsidP="004C0E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1F" w:rsidRDefault="00A6041F" w:rsidP="004C0E27">
      <w:pPr>
        <w:spacing w:before="0" w:after="0"/>
      </w:pPr>
      <w:r>
        <w:separator/>
      </w:r>
    </w:p>
  </w:footnote>
  <w:footnote w:type="continuationSeparator" w:id="0">
    <w:p w:rsidR="00A6041F" w:rsidRDefault="00A6041F" w:rsidP="004C0E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27" w:rsidRPr="002B6B4F" w:rsidRDefault="00F9650E" w:rsidP="004C0E27">
    <w:pPr>
      <w:pStyle w:val="Header"/>
      <w:jc w:val="right"/>
      <w:rPr>
        <w:b/>
      </w:rPr>
    </w:pPr>
    <w:r>
      <w:rPr>
        <w:b/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6A3F37CD" wp14:editId="164CA870">
          <wp:simplePos x="0" y="0"/>
          <wp:positionH relativeFrom="column">
            <wp:posOffset>1587500</wp:posOffset>
          </wp:positionH>
          <wp:positionV relativeFrom="paragraph">
            <wp:posOffset>-77470</wp:posOffset>
          </wp:positionV>
          <wp:extent cx="2207895" cy="800100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D68">
      <w:rPr>
        <w:b/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541BF5CD" wp14:editId="4FB1921D">
          <wp:simplePos x="0" y="0"/>
          <wp:positionH relativeFrom="margin">
            <wp:posOffset>3797935</wp:posOffset>
          </wp:positionH>
          <wp:positionV relativeFrom="margin">
            <wp:posOffset>-835025</wp:posOffset>
          </wp:positionV>
          <wp:extent cx="1843405" cy="1417320"/>
          <wp:effectExtent l="0" t="0" r="4445" b="0"/>
          <wp:wrapSquare wrapText="bothSides"/>
          <wp:docPr id="2" name="Picture 2" descr="C:\Users\nspahic\Desktop\LEMDEL\Logo_LEM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pahic\Desktop\LEMDEL\Logo_LEMD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D6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F7271" wp14:editId="316615F8">
              <wp:simplePos x="0" y="0"/>
              <wp:positionH relativeFrom="column">
                <wp:posOffset>-909320</wp:posOffset>
              </wp:positionH>
              <wp:positionV relativeFrom="paragraph">
                <wp:posOffset>7620</wp:posOffset>
              </wp:positionV>
              <wp:extent cx="2295525" cy="1140460"/>
              <wp:effectExtent l="0" t="0" r="9525" b="2540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1140460"/>
                      </a:xfrm>
                      <a:prstGeom prst="rect">
                        <a:avLst/>
                      </a:prstGeom>
                      <a:solidFill>
                        <a:srgbClr val="DCDCD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-71.6pt;margin-top:.6pt;width:180.7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" fillcolor="#dcdcdc" stroked="f"/>
          </w:pict>
        </mc:Fallback>
      </mc:AlternateContent>
    </w:r>
  </w:p>
  <w:p w:rsidR="004C0E27" w:rsidRPr="00257706" w:rsidRDefault="00210B7D" w:rsidP="004C0E27">
    <w:pPr>
      <w:pStyle w:val="Head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878E3" wp14:editId="1712563D">
              <wp:simplePos x="0" y="0"/>
              <wp:positionH relativeFrom="column">
                <wp:posOffset>-813435</wp:posOffset>
              </wp:positionH>
              <wp:positionV relativeFrom="paragraph">
                <wp:posOffset>93980</wp:posOffset>
              </wp:positionV>
              <wp:extent cx="2152650" cy="61595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E27" w:rsidRPr="00210B7D" w:rsidRDefault="00876BAF" w:rsidP="00876BAF">
                          <w:pPr>
                            <w:jc w:val="center"/>
                            <w:rPr>
                              <w:rFonts w:ascii="Verdana" w:hAnsi="Verdana"/>
                              <w:color w:val="E36C0A" w:themeColor="accent6" w:themeShade="BF"/>
                              <w:sz w:val="56"/>
                              <w:lang w:val="bs-Latn-BA"/>
                            </w:rPr>
                          </w:pPr>
                          <w:r>
                            <w:rPr>
                              <w:rFonts w:ascii="Verdana" w:hAnsi="Verdana"/>
                              <w:color w:val="E36C0A" w:themeColor="accent6" w:themeShade="BF"/>
                              <w:sz w:val="56"/>
                              <w:lang w:val="bs-Latn-BA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64.05pt;margin-top:7.4pt;width:169.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" filled="f" stroked="f">
              <v:textbox>
                <w:txbxContent>
                  <w:p w:rsidR="004C0E27" w:rsidRPr="00210B7D" w:rsidRDefault="00876BAF" w:rsidP="00876BAF">
                    <w:pPr>
                      <w:jc w:val="center"/>
                      <w:rPr>
                        <w:rFonts w:ascii="Verdana" w:hAnsi="Verdana"/>
                        <w:color w:val="E36C0A" w:themeColor="accent6" w:themeShade="BF"/>
                        <w:sz w:val="56"/>
                        <w:lang w:val="bs-Latn-BA"/>
                      </w:rPr>
                    </w:pPr>
                    <w:r>
                      <w:rPr>
                        <w:rFonts w:ascii="Verdana" w:hAnsi="Verdana"/>
                        <w:color w:val="E36C0A" w:themeColor="accent6" w:themeShade="BF"/>
                        <w:sz w:val="56"/>
                        <w:lang w:val="bs-Latn-BA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  <w:p w:rsidR="004C0E27" w:rsidRPr="00141775" w:rsidRDefault="004C0E27" w:rsidP="004C0E27">
    <w:pPr>
      <w:pStyle w:val="Header"/>
    </w:pPr>
  </w:p>
  <w:p w:rsidR="004C0E27" w:rsidRDefault="005B7958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5B716955" wp14:editId="28E2C5AF">
          <wp:simplePos x="0" y="0"/>
          <wp:positionH relativeFrom="column">
            <wp:posOffset>1504950</wp:posOffset>
          </wp:positionH>
          <wp:positionV relativeFrom="paragraph">
            <wp:posOffset>318770</wp:posOffset>
          </wp:positionV>
          <wp:extent cx="2230456" cy="314325"/>
          <wp:effectExtent l="0" t="0" r="0" b="0"/>
          <wp:wrapNone/>
          <wp:docPr id="12" name="Picture 12" descr="BL1_RM_B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1_RM_BH_4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456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27"/>
    <w:rsid w:val="00017202"/>
    <w:rsid w:val="00030108"/>
    <w:rsid w:val="00073B47"/>
    <w:rsid w:val="000841E3"/>
    <w:rsid w:val="00111BEE"/>
    <w:rsid w:val="001E3E93"/>
    <w:rsid w:val="002057B9"/>
    <w:rsid w:val="00210B7D"/>
    <w:rsid w:val="002265C3"/>
    <w:rsid w:val="00245134"/>
    <w:rsid w:val="00251300"/>
    <w:rsid w:val="002840BE"/>
    <w:rsid w:val="00292F9F"/>
    <w:rsid w:val="002B6B4F"/>
    <w:rsid w:val="002D2125"/>
    <w:rsid w:val="002E799F"/>
    <w:rsid w:val="003455FE"/>
    <w:rsid w:val="00380E6C"/>
    <w:rsid w:val="00397CB2"/>
    <w:rsid w:val="003D54D8"/>
    <w:rsid w:val="003E771F"/>
    <w:rsid w:val="004A00A0"/>
    <w:rsid w:val="004B7425"/>
    <w:rsid w:val="004C0E27"/>
    <w:rsid w:val="004D405A"/>
    <w:rsid w:val="005330CB"/>
    <w:rsid w:val="00563FA7"/>
    <w:rsid w:val="005B7958"/>
    <w:rsid w:val="005E7914"/>
    <w:rsid w:val="00677A39"/>
    <w:rsid w:val="006A6501"/>
    <w:rsid w:val="006D6FF6"/>
    <w:rsid w:val="00715816"/>
    <w:rsid w:val="00724708"/>
    <w:rsid w:val="00761030"/>
    <w:rsid w:val="00785D68"/>
    <w:rsid w:val="007F4869"/>
    <w:rsid w:val="00822B8A"/>
    <w:rsid w:val="00833C13"/>
    <w:rsid w:val="008467E8"/>
    <w:rsid w:val="008574EF"/>
    <w:rsid w:val="00876BAF"/>
    <w:rsid w:val="0088188A"/>
    <w:rsid w:val="008A2F0C"/>
    <w:rsid w:val="008C524D"/>
    <w:rsid w:val="009150AA"/>
    <w:rsid w:val="00916AE6"/>
    <w:rsid w:val="009C1F0C"/>
    <w:rsid w:val="00A270F8"/>
    <w:rsid w:val="00A44AD0"/>
    <w:rsid w:val="00A553A2"/>
    <w:rsid w:val="00A6041F"/>
    <w:rsid w:val="00AC0196"/>
    <w:rsid w:val="00AE5B7F"/>
    <w:rsid w:val="00AE7C2A"/>
    <w:rsid w:val="00B07AB7"/>
    <w:rsid w:val="00B11909"/>
    <w:rsid w:val="00B22DB5"/>
    <w:rsid w:val="00B24973"/>
    <w:rsid w:val="00B7517C"/>
    <w:rsid w:val="00B77866"/>
    <w:rsid w:val="00B83491"/>
    <w:rsid w:val="00B912EA"/>
    <w:rsid w:val="00BA55EC"/>
    <w:rsid w:val="00C20963"/>
    <w:rsid w:val="00C21B70"/>
    <w:rsid w:val="00C658A3"/>
    <w:rsid w:val="00C709D5"/>
    <w:rsid w:val="00DB5317"/>
    <w:rsid w:val="00DC1310"/>
    <w:rsid w:val="00E067E7"/>
    <w:rsid w:val="00E31F46"/>
    <w:rsid w:val="00E85EEC"/>
    <w:rsid w:val="00E86A08"/>
    <w:rsid w:val="00E97F78"/>
    <w:rsid w:val="00F135D6"/>
    <w:rsid w:val="00F22FAF"/>
    <w:rsid w:val="00F36869"/>
    <w:rsid w:val="00F9650E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2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27"/>
    <w:pPr>
      <w:tabs>
        <w:tab w:val="center" w:pos="4513"/>
        <w:tab w:val="right" w:pos="9026"/>
      </w:tabs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E27"/>
  </w:style>
  <w:style w:type="paragraph" w:styleId="Footer">
    <w:name w:val="footer"/>
    <w:basedOn w:val="Normal"/>
    <w:link w:val="FooterChar"/>
    <w:uiPriority w:val="99"/>
    <w:unhideWhenUsed/>
    <w:rsid w:val="004C0E27"/>
    <w:pPr>
      <w:tabs>
        <w:tab w:val="center" w:pos="4513"/>
        <w:tab w:val="right" w:pos="9026"/>
      </w:tabs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E27"/>
  </w:style>
  <w:style w:type="character" w:styleId="Hyperlink">
    <w:name w:val="Hyperlink"/>
    <w:unhideWhenUsed/>
    <w:rsid w:val="004C0E27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876BA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00643E"/>
          <w:left w:val="single" w:sz="4" w:space="0" w:color="00643E"/>
          <w:bottom w:val="single" w:sz="4" w:space="0" w:color="00643E"/>
          <w:right w:val="single" w:sz="4" w:space="0" w:color="00643E"/>
          <w:insideH w:val="single" w:sz="4" w:space="0" w:color="00643E"/>
          <w:insideV w:val="single" w:sz="4" w:space="0" w:color="00643E"/>
          <w:tl2br w:val="nil"/>
          <w:tr2bl w:val="nil"/>
        </w:tcBorders>
        <w:shd w:val="clear" w:color="auto" w:fill="0064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79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5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A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A0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2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E27"/>
    <w:pPr>
      <w:tabs>
        <w:tab w:val="center" w:pos="4513"/>
        <w:tab w:val="right" w:pos="9026"/>
      </w:tabs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E27"/>
  </w:style>
  <w:style w:type="paragraph" w:styleId="Footer">
    <w:name w:val="footer"/>
    <w:basedOn w:val="Normal"/>
    <w:link w:val="FooterChar"/>
    <w:uiPriority w:val="99"/>
    <w:unhideWhenUsed/>
    <w:rsid w:val="004C0E27"/>
    <w:pPr>
      <w:tabs>
        <w:tab w:val="center" w:pos="4513"/>
        <w:tab w:val="right" w:pos="9026"/>
      </w:tabs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E27"/>
  </w:style>
  <w:style w:type="character" w:styleId="Hyperlink">
    <w:name w:val="Hyperlink"/>
    <w:unhideWhenUsed/>
    <w:rsid w:val="004C0E27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876BA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00643E"/>
          <w:left w:val="single" w:sz="4" w:space="0" w:color="00643E"/>
          <w:bottom w:val="single" w:sz="4" w:space="0" w:color="00643E"/>
          <w:right w:val="single" w:sz="4" w:space="0" w:color="00643E"/>
          <w:insideH w:val="single" w:sz="4" w:space="0" w:color="00643E"/>
          <w:insideV w:val="single" w:sz="4" w:space="0" w:color="00643E"/>
          <w:tl2br w:val="nil"/>
          <w:tr2bl w:val="nil"/>
        </w:tcBorders>
        <w:shd w:val="clear" w:color="auto" w:fill="0064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79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5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A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A0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vsuljic</dc:creator>
  <cp:lastModifiedBy>emuraspahic</cp:lastModifiedBy>
  <cp:revision>2</cp:revision>
  <cp:lastPrinted>2018-08-27T12:17:00Z</cp:lastPrinted>
  <dcterms:created xsi:type="dcterms:W3CDTF">2018-10-22T11:55:00Z</dcterms:created>
  <dcterms:modified xsi:type="dcterms:W3CDTF">2018-10-22T11:55:00Z</dcterms:modified>
</cp:coreProperties>
</file>